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CC67" w14:textId="77777777" w:rsidR="004F3A48" w:rsidRPr="00477680" w:rsidRDefault="004F3A48" w:rsidP="004F3A48">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D315FDC" w14:textId="2DFF7DF4" w:rsidR="004F3A48" w:rsidRPr="00DE72FC" w:rsidRDefault="004F3A48" w:rsidP="004F3A48">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144</w:t>
      </w:r>
    </w:p>
    <w:p w14:paraId="6A376FF5" w14:textId="77777777" w:rsidR="004F3A48" w:rsidRPr="004D1974" w:rsidRDefault="004F3A48" w:rsidP="004F3A48">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6BCEFF90" w14:textId="77777777" w:rsidR="004F3A48" w:rsidRPr="004D1974" w:rsidRDefault="004F3A48" w:rsidP="004F3A48">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F2F3749" w14:textId="50A2B383" w:rsidR="004F3A48" w:rsidRDefault="004F3A48" w:rsidP="004F3A48">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15</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12</w:t>
      </w:r>
      <w:r w:rsidRPr="00204715">
        <w:rPr>
          <w:rFonts w:ascii="Times New Roman" w:eastAsia="Times New Roman" w:hAnsi="Times New Roman" w:cs="Times New Roman"/>
          <w:i/>
          <w:iCs/>
          <w:sz w:val="28"/>
          <w:szCs w:val="28"/>
          <w:lang w:val="vi-VN"/>
        </w:rPr>
        <w:t>/1999</w:t>
      </w:r>
    </w:p>
    <w:p w14:paraId="5168F503" w14:textId="77777777" w:rsidR="004F3A48" w:rsidRDefault="004F3A48" w:rsidP="004F3A48">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1257A2BA" w14:textId="77777777" w:rsidR="004F3A48" w:rsidRPr="004F3A48" w:rsidRDefault="004F3A48" w:rsidP="004F3A48">
      <w:pPr>
        <w:spacing w:after="0" w:line="240" w:lineRule="auto"/>
        <w:rPr>
          <w:rFonts w:ascii="Times New Roman" w:eastAsia="Times New Roman" w:hAnsi="Times New Roman" w:cs="Times New Roman"/>
          <w:sz w:val="24"/>
          <w:szCs w:val="24"/>
          <w:lang w:eastAsia="zh-CN"/>
        </w:rPr>
      </w:pPr>
    </w:p>
    <w:p w14:paraId="57BEA488"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Chư vị đồng học, chào mọi người! Mấy hôm nay, chúng ta tiếp xúc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với rất nhiều các đồng học đến từ Trung Quốc đại lục và Hồng Kông</w:t>
      </w:r>
      <w:r>
        <w:rPr>
          <w:rFonts w:ascii="Times New Roman" w:eastAsia="Times New Roman" w:hAnsi="Times New Roman" w:cs="Times New Roman"/>
          <w:color w:val="000000"/>
          <w:sz w:val="28"/>
          <w:szCs w:val="28"/>
          <w:lang w:val="vi-VN" w:eastAsia="zh-CN"/>
        </w:rPr>
        <w:t>, t</w:t>
      </w:r>
      <w:r w:rsidRPr="004F3A48">
        <w:rPr>
          <w:rFonts w:ascii="Times New Roman" w:eastAsia="Times New Roman" w:hAnsi="Times New Roman" w:cs="Times New Roman"/>
          <w:color w:val="000000"/>
          <w:sz w:val="28"/>
          <w:szCs w:val="28"/>
          <w:lang w:eastAsia="zh-CN"/>
        </w:rPr>
        <w:t>ôi thấy mọi người đều đang hết sức tinh tấn,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khiến chúng tôi cảm thấy rất vui mừng.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tu học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vấn đề và chướng ngại thường rất khó tránh khỏi,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nguyên nhân là chúng ta đối với lý luận, phương pháp và cảnh giới</w:t>
      </w:r>
      <w:r>
        <w:rPr>
          <w:rFonts w:ascii="Times New Roman" w:eastAsia="Times New Roman" w:hAnsi="Times New Roman" w:cs="Times New Roman"/>
          <w:color w:val="000000"/>
          <w:sz w:val="28"/>
          <w:szCs w:val="28"/>
          <w:lang w:val="vi-VN" w:eastAsia="zh-CN"/>
        </w:rPr>
        <w:t xml:space="preserve"> </w:t>
      </w:r>
      <w:r w:rsidRPr="004F3A48">
        <w:rPr>
          <w:rFonts w:ascii="Times New Roman" w:eastAsia="Times New Roman" w:hAnsi="Times New Roman" w:cs="Times New Roman"/>
          <w:color w:val="000000"/>
          <w:sz w:val="28"/>
          <w:szCs w:val="28"/>
          <w:lang w:eastAsia="zh-CN"/>
        </w:rPr>
        <w:t>hiểu được chưa đủ thấu triệt, cho nên lo lắng đương nhiên là khó tránh khỏi.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Hôm qua có một vị đồng tu đến nói với tôi, anh cảm nhận sâu sắc rằng tai nạn của thế gian quá nhiều,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và cũng cảm thấy sống trên thế gian này không còn ý nghĩa gì, tinh thần rất sa sút,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nói với tôi: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“Con cái gì cũng buông xuống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con hiện tại nhất tâm niệm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chỉ mong sớm một ngày vãng sanh thế giới Tây Phương Cực Lạc</w:t>
      </w:r>
      <w:r w:rsidR="00C13FDC">
        <w:rPr>
          <w:rFonts w:ascii="Times New Roman" w:eastAsia="Times New Roman" w:hAnsi="Times New Roman" w:cs="Times New Roman"/>
          <w:color w:val="000000"/>
          <w:sz w:val="28"/>
          <w:szCs w:val="28"/>
          <w:lang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nhưng lại nói với tôi: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“Con hiện nay chỉ còn lại mấy vạn đồng,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chi phí cho sinh hoạt dùng hết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đời sống của con phải làm sao?”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Tôi nghĩ những người giống như 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giống như cách nghĩ, cách làm này của 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chỉ có một mình 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Phát tâm như vậy rất tốt,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nguyện vọng cầu sanh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thể nói là không khẩn thiết,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nhưng có thể vãng sanh hay không thì lại là vấn đề lớn.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Tại sao không thể vãng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anh đã làm sai.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Việc vãng sanh làm sao có thể sốt ruột được?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Nóng ruột muốn mau chóng đi,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trên nguyên lý là nói được thông,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nhưng cách làm lại không như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vẫn sợ phí sinh hoạt của bạn dùng hết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không còn tiền nữa,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đây chẳng phải là tự sanh phiền não hay sao</w:t>
      </w:r>
      <w:r>
        <w:rPr>
          <w:rFonts w:ascii="Times New Roman" w:eastAsia="Times New Roman" w:hAnsi="Times New Roman" w:cs="Times New Roman"/>
          <w:color w:val="000000"/>
          <w:sz w:val="28"/>
          <w:szCs w:val="28"/>
          <w:lang w:val="vi-VN" w:eastAsia="zh-CN"/>
        </w:rPr>
        <w:t>!</w:t>
      </w:r>
    </w:p>
    <w:p w14:paraId="64711846"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Cho nên tôi nói với 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kinh luận, Phật thường khai thị cho chúng ta,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hết thảy phải tuỳ thuận tự nhiên.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Công việc chúng ta mỗi ngày cần làm thì vẫn làm như cũ,</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chỉ nói người tại gia,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mà người xuất gia cũng không ngoại lệ</w:t>
      </w:r>
      <w:r>
        <w:rPr>
          <w:rFonts w:ascii="Times New Roman" w:eastAsia="Times New Roman" w:hAnsi="Times New Roman" w:cs="Times New Roman"/>
          <w:color w:val="000000"/>
          <w:sz w:val="28"/>
          <w:szCs w:val="28"/>
          <w:lang w:val="vi-VN" w:eastAsia="zh-CN"/>
        </w:rPr>
        <w:t>, đ</w:t>
      </w:r>
      <w:r w:rsidRPr="004F3A48">
        <w:rPr>
          <w:rFonts w:ascii="Times New Roman" w:eastAsia="Times New Roman" w:hAnsi="Times New Roman" w:cs="Times New Roman"/>
          <w:color w:val="000000"/>
          <w:sz w:val="28"/>
          <w:szCs w:val="28"/>
          <w:lang w:eastAsia="zh-CN"/>
        </w:rPr>
        <w:t>ại đức xưa có nói: “Làm hoà thượng một ngày thì đánh chuông một ngày</w:t>
      </w:r>
      <w:r w:rsidR="00C13FDC">
        <w:rPr>
          <w:rFonts w:ascii="Times New Roman" w:eastAsia="Times New Roman" w:hAnsi="Times New Roman" w:cs="Times New Roman"/>
          <w:color w:val="000000"/>
          <w:sz w:val="28"/>
          <w:szCs w:val="28"/>
          <w:lang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mỗi ngày đều phải đem bổn phận công việc của mình làm cho tốt,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đây gọi là học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Còn về buông xuống, cái cần buông xuống thì anh ấy không buông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cái không cần buông xuống thì anh ấy lại buông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Anh ấy đem công việc của mình buông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đây là cái không cần buông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cái cần buông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chính là lo lắng trong tâm,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vướng mắc trong tâm,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cái này phải buông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 xml:space="preserve">để trong tâm chỉ có A-di-đà </w:t>
      </w:r>
      <w:r w:rsidRPr="004F3A48">
        <w:rPr>
          <w:rFonts w:ascii="Times New Roman" w:eastAsia="Times New Roman" w:hAnsi="Times New Roman" w:cs="Times New Roman"/>
          <w:color w:val="000000"/>
          <w:sz w:val="28"/>
          <w:szCs w:val="28"/>
          <w:lang w:eastAsia="zh-CN"/>
        </w:rPr>
        <w:lastRenderedPageBreak/>
        <w:t>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chỉ có thế giới Tây Phương Cực Lạc.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Ngoài điều này ra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hết thảy lo lắng, vướng mắc thảy đều phải buông xuống, đây mới gọi là thật sự buông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Anh làm sai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phải là học Phật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nhà cũng không quan tâm,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công việc cũng không cần</w:t>
      </w:r>
      <w:r>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ếu mọi người học Phật đều học như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Phật pháp sẽ không thể trụ tại thế gian.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sao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Bởi đã phá hoại pháp thế gian.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Tôn trong kinh luận thường khai thị cho chúng ta:</w:t>
      </w:r>
      <w:r w:rsidR="00641735">
        <w:rPr>
          <w:rFonts w:ascii="Times New Roman" w:eastAsia="Times New Roman" w:hAnsi="Times New Roman" w:cs="Times New Roman"/>
          <w:color w:val="000000"/>
          <w:sz w:val="28"/>
          <w:szCs w:val="28"/>
          <w:lang w:eastAsia="zh-CN"/>
        </w:rPr>
        <w:t xml:space="preserve"> </w:t>
      </w:r>
      <w:r w:rsidRPr="005B2276">
        <w:rPr>
          <w:rFonts w:ascii="Times New Roman" w:eastAsia="Times New Roman" w:hAnsi="Times New Roman" w:cs="Times New Roman"/>
          <w:color w:val="000000"/>
          <w:sz w:val="28"/>
          <w:szCs w:val="28"/>
          <w:lang w:eastAsia="zh-CN"/>
        </w:rPr>
        <w:t>“Phật pháp tại thế gian, không hoại pháp thế gian</w:t>
      </w:r>
      <w:r w:rsidR="00C13FDC" w:rsidRPr="005B2276">
        <w:rPr>
          <w:rFonts w:ascii="Times New Roman" w:eastAsia="Times New Roman" w:hAnsi="Times New Roman" w:cs="Times New Roman"/>
          <w:color w:val="000000"/>
          <w:sz w:val="28"/>
          <w:szCs w:val="28"/>
          <w:lang w:eastAsia="zh-CN"/>
        </w:rPr>
        <w:t>.”</w:t>
      </w:r>
      <w:r w:rsidR="00641735">
        <w:rPr>
          <w:rFonts w:ascii="Times New Roman" w:eastAsia="Times New Roman" w:hAnsi="Times New Roman" w:cs="Times New Roman"/>
          <w:i/>
          <w:iCs/>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phá hoại pháp thế gian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làm sao chấp nhận được!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Phật pháp không những không phá hoại pháp thế gian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mà Phật pháp có thể tùy thuận pháp thế gian</w:t>
      </w:r>
      <w:r>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ho nên Phật pháp nhận được sự hoan nghênh của quảng đại quần chúng,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đạo lý chính ở chỗ này.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Quý vị nhất định phải biết, buông xuống là buông xuống từ trong tâm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chứ không phải buông xuống ở trên sự.</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trong tâm quả nhiên buông xuống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trên sự nhất định không có chướng ngại</w:t>
      </w:r>
      <w:r>
        <w:rPr>
          <w:rFonts w:ascii="Times New Roman" w:eastAsia="Times New Roman" w:hAnsi="Times New Roman" w:cs="Times New Roman"/>
          <w:color w:val="000000"/>
          <w:sz w:val="28"/>
          <w:szCs w:val="28"/>
          <w:lang w:val="vi-VN" w:eastAsia="zh-CN"/>
        </w:rPr>
        <w:t>, đ</w:t>
      </w:r>
      <w:r w:rsidRPr="004F3A48">
        <w:rPr>
          <w:rFonts w:ascii="Times New Roman" w:eastAsia="Times New Roman" w:hAnsi="Times New Roman" w:cs="Times New Roman"/>
          <w:color w:val="000000"/>
          <w:sz w:val="28"/>
          <w:szCs w:val="28"/>
          <w:lang w:eastAsia="zh-CN"/>
        </w:rPr>
        <w:t>ó gọi là “lý sự vô ngại, sự sự vô ngại</w:t>
      </w:r>
      <w:r w:rsidRPr="004F3A48">
        <w:rPr>
          <w:rFonts w:ascii="Times New Roman" w:eastAsia="Times New Roman" w:hAnsi="Times New Roman" w:cs="Times New Roman"/>
          <w:color w:val="000000" w:themeColor="text1"/>
          <w:sz w:val="28"/>
          <w:szCs w:val="28"/>
          <w:lang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trên sự nhất định phải buông xuống, vậy thì Thích-ca Mâu-ni Phật cũng phải buông xuống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hà tất phải giảng kinh thuyết pháp 49 năm?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nghĩ xem Phật Bồ-tát vì chúng ta mà thị hiện,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tổ sư đại đức vì chúng ta mà diễn thuyết,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từ chỗ này mà thể hội,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thể hiểu sai dụng ý của Phật.</w:t>
      </w:r>
    </w:p>
    <w:p w14:paraId="2E66EB93"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Vậy niệm Phật như thế nào?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Cả ngày từ sáng đến tối giữ lấy câu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có thể vãng sanh không?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Tại sao người xưa lại nói “hét bể cổ họng cũng uổng công”?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phải suy nghĩ nhiều hơn,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điều kiện của vãng sanh là “tâm tịnh thì cõi Phật tịnh”.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Niệm Phật là cách thức,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mục đích ở đâu?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Mục đích là niệm được tâm thanh tịnh,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dùng câu Phật hiệu này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để đánh bạt đi tất cả vọng tưởng, phiền não, tạp niệm, phân biệt, chấp trước của chúng ta, đây gọi là niệm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Người niệm Phật nhất định phải tin sâu nhân quả, quy luật của nhân quả gọi là “một miếng ăn, một hớp nước, không gì không định trước”</w:t>
      </w:r>
      <w:r>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ho nên không cần phải đi tranh giành,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cần phải đi phan duyên, hãy an phận giữ mình.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Đời sống thường ngày chỉ cần có thể mặc được ấm,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ăn được no,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có một căn nhà nhỏ để che mưa che nắng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đủ rồi</w:t>
      </w:r>
      <w:r>
        <w:rPr>
          <w:rFonts w:ascii="Times New Roman" w:eastAsia="Times New Roman" w:hAnsi="Times New Roman" w:cs="Times New Roman"/>
          <w:color w:val="000000"/>
          <w:sz w:val="28"/>
          <w:szCs w:val="28"/>
          <w:lang w:val="vi-VN" w:eastAsia="zh-CN"/>
        </w:rPr>
        <w:t>!</w:t>
      </w:r>
      <w:r w:rsidRPr="004F3A48">
        <w:rPr>
          <w:rFonts w:ascii="Times New Roman" w:eastAsia="Times New Roman" w:hAnsi="Times New Roman" w:cs="Times New Roman"/>
          <w:color w:val="000000"/>
          <w:sz w:val="28"/>
          <w:szCs w:val="28"/>
          <w:lang w:eastAsia="zh-CN"/>
        </w:rPr>
        <w:t xml:space="preserve"> Nếu còn dư ra thì phải biết giúp đỡ người khác,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phải phát tâm tu bố thí nhiều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để tích lũy công đức,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phước tuệ song tu.</w:t>
      </w:r>
    </w:p>
    <w:p w14:paraId="60EE994B"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Trong lúc giảng kinh tôi cũng thường nhiều lần nói với quý vị,</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có người hỏi tôi niệm Phật như thế nào?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Tôi nói với họ:</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Hết thảy chúng sanh trong hư không pháp giới đều là A-di-đà Phật, tôi là niệm Phật như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Mỗi một người đều là hoá thân của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mỗi một việc cũng là A-di-đà Phật hóa hiện ra</w:t>
      </w:r>
      <w:r>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úi sông đại địa, cỏ cây đất đá</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thảy đều là A-di-đà Phật biến hoá ra,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 xml:space="preserve">là sáu trần của thế giới Tây </w:t>
      </w:r>
      <w:r w:rsidRPr="004F3A48">
        <w:rPr>
          <w:rFonts w:ascii="Times New Roman" w:eastAsia="Times New Roman" w:hAnsi="Times New Roman" w:cs="Times New Roman"/>
          <w:color w:val="000000"/>
          <w:sz w:val="28"/>
          <w:szCs w:val="28"/>
          <w:lang w:eastAsia="zh-CN"/>
        </w:rPr>
        <w:lastRenderedPageBreak/>
        <w:t>Phương thuyết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giới này của chúng ta cũng không ngoại lệ,</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có thể nhìn thấy không?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mắt của tôi,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tâm của tôi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toàn là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Niệm là tâm,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tâm hiện tại</w:t>
      </w:r>
      <w:r>
        <w:rPr>
          <w:rFonts w:ascii="Times New Roman" w:eastAsia="Times New Roman" w:hAnsi="Times New Roman" w:cs="Times New Roman"/>
          <w:color w:val="000000"/>
          <w:sz w:val="28"/>
          <w:szCs w:val="28"/>
          <w:lang w:val="vi-VN" w:eastAsia="zh-CN"/>
        </w:rPr>
        <w:t>, t</w:t>
      </w:r>
      <w:r w:rsidRPr="004F3A48">
        <w:rPr>
          <w:rFonts w:ascii="Times New Roman" w:eastAsia="Times New Roman" w:hAnsi="Times New Roman" w:cs="Times New Roman"/>
          <w:color w:val="000000"/>
          <w:sz w:val="28"/>
          <w:szCs w:val="28"/>
          <w:lang w:eastAsia="zh-CN"/>
        </w:rPr>
        <w:t>hế nên tự nhiên sẽ sanh khởi tâm lễ kính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đối với hết thảy người,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hết thảy việc, hết thảy vật,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“tâm tịnh thì cõi Phật tịnh”.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nên chúng ta đối với việc vãng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có do dự,</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hoàn toàn khẳng định,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nhất định không có hoài nghi</w:t>
      </w:r>
      <w:r>
        <w:rPr>
          <w:rFonts w:ascii="Times New Roman" w:eastAsia="Times New Roman" w:hAnsi="Times New Roman" w:cs="Times New Roman"/>
          <w:color w:val="000000"/>
          <w:sz w:val="28"/>
          <w:szCs w:val="28"/>
          <w:lang w:val="vi-VN" w:eastAsia="zh-CN"/>
        </w:rPr>
        <w:t>, v</w:t>
      </w:r>
      <w:r w:rsidRPr="004F3A48">
        <w:rPr>
          <w:rFonts w:ascii="Times New Roman" w:eastAsia="Times New Roman" w:hAnsi="Times New Roman" w:cs="Times New Roman"/>
          <w:color w:val="000000"/>
          <w:sz w:val="28"/>
          <w:szCs w:val="28"/>
          <w:lang w:eastAsia="zh-CN"/>
        </w:rPr>
        <w:t>ãng sanh thế giới Tây Phương Cực Lạc là về quê nhà, vậy đâu có đạo lý không về cho được</w:t>
      </w:r>
      <w:r>
        <w:rPr>
          <w:rFonts w:ascii="Times New Roman" w:eastAsia="Times New Roman" w:hAnsi="Times New Roman" w:cs="Times New Roman"/>
          <w:color w:val="000000"/>
          <w:sz w:val="28"/>
          <w:szCs w:val="28"/>
          <w:lang w:val="vi-VN"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Vấn đề là bạn có biết đường về hay không?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Đường về chính là phương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có hiểu được chân tướng sự thật hay không?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Chân tướng sự thật là</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giới Tây Phương Cực Lạc là “duy tâm Tịnh độ, tự tánh Di-đà”</w:t>
      </w:r>
      <w:r>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húng ta vẫn còn lo lắng điều gì nữa?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Cái thế gian này dù không tốt thế nào đi nữa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cũng đừng ghét bỏ,</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sao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tự tánh Ta-bà,</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duy tâm đại chúng,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nên chúng ta hãy “hằng thuận chúng sanh, tuỳ hỷ công đức”.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Dù thuận cảnh hay nghịch cảnh,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thiện duyên hay ác duyên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hãy luôn giữ lấy tâm chân thành, thanh tịnh, bình đẳng của chính mình, đây gọi là niệm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phải chỉ niệm câu Phật hiệu ở trên miệng</w:t>
      </w:r>
      <w:r>
        <w:rPr>
          <w:rFonts w:ascii="Times New Roman" w:eastAsia="Times New Roman" w:hAnsi="Times New Roman" w:cs="Times New Roman"/>
          <w:color w:val="000000"/>
          <w:sz w:val="28"/>
          <w:szCs w:val="28"/>
          <w:lang w:val="vi-VN" w:eastAsia="zh-CN"/>
        </w:rPr>
        <w:t>, m</w:t>
      </w:r>
      <w:r w:rsidRPr="004F3A48">
        <w:rPr>
          <w:rFonts w:ascii="Times New Roman" w:eastAsia="Times New Roman" w:hAnsi="Times New Roman" w:cs="Times New Roman"/>
          <w:color w:val="000000"/>
          <w:sz w:val="28"/>
          <w:szCs w:val="28"/>
          <w:lang w:eastAsia="zh-CN"/>
        </w:rPr>
        <w:t>iệng niệm câu Phật hiệu là biện pháp đối trị phiền não, khi sáu căn của chúng ta tiếp xúc với cảnh giới bên ngoài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khởi tâm động niệm,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lúc đó dùng câu “A-di-đà Phật” đè ý niệm đó xuống, dùng công phu này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để đối trị tập khí phiền não vọng tưởng, mọi lúc mọi nơi thường có sự cảnh giác cao độ như vậy là tốt.</w:t>
      </w:r>
    </w:p>
    <w:p w14:paraId="706E6F30"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Cổ đức có câu: “Không sợ niệm khởi, chỉ sợ giác chậm</w:t>
      </w:r>
      <w:r w:rsidR="00C13FDC">
        <w:rPr>
          <w:rFonts w:ascii="Times New Roman" w:eastAsia="Times New Roman" w:hAnsi="Times New Roman" w:cs="Times New Roman"/>
          <w:color w:val="000000"/>
          <w:sz w:val="28"/>
          <w:szCs w:val="28"/>
          <w:lang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Niệm vừa khởi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quý vị phải biết đó là tam đồ lục đạo, ý niệm của chúng ta vừa khởi lên đều là tam đồ lục đạo,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một niệm thiện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tam thiện đạo,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một niệm ác là tam ác đạo, cho nên mới biết ý niệm thật đáng sợ.</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Phật dạy chúng ta dùng phương pháp niệm Phật để đối trị,</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bất luận là thiện niệm hay niệm 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ý niệm vừa khởi lên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dùng câu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đè ý niệm này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có thể thường xuyên giữ được thanh tịnh, bình đẳng, giác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bạn là niệm A-di-đà Phật thật sự, tâm thanh tịnh, bình đẳng, giác chính là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kinh Vô Lượng Thọ, Thế Tôn nói với chúng ta, thế nào gọi là thanh tịnh?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tâm mảy trần không nhiễm là thanh tịnh.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Những thứ gì là ô nhiễm?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Thất tình ngũ dục,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những thứ này là ô nhiễm.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nên khi bạn khởi lên cảm tình,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cảm tình là gì?</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i/>
          <w:iCs/>
          <w:color w:val="000000"/>
          <w:sz w:val="28"/>
          <w:szCs w:val="28"/>
          <w:lang w:eastAsia="zh-CN"/>
        </w:rPr>
        <w:t>Mừng, giận, buồn, vui, yêu, ghét, muốn</w:t>
      </w:r>
      <w:r w:rsidRPr="004F3A48">
        <w:rPr>
          <w:rFonts w:ascii="Times New Roman" w:eastAsia="Times New Roman" w:hAnsi="Times New Roman" w:cs="Times New Roman"/>
          <w:color w:val="000000"/>
          <w:sz w:val="28"/>
          <w:szCs w:val="28"/>
          <w:lang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đây gọi là thất tình.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 xml:space="preserve">Ngũ dục là </w:t>
      </w:r>
      <w:r w:rsidRPr="004F3A48">
        <w:rPr>
          <w:rFonts w:ascii="Times New Roman" w:eastAsia="Times New Roman" w:hAnsi="Times New Roman" w:cs="Times New Roman"/>
          <w:i/>
          <w:iCs/>
          <w:color w:val="000000"/>
          <w:sz w:val="28"/>
          <w:szCs w:val="28"/>
          <w:lang w:eastAsia="zh-CN"/>
        </w:rPr>
        <w:t>tài, sắc, danh, thực, thuỳ</w:t>
      </w:r>
      <w:r w:rsidRPr="004F3A48">
        <w:rPr>
          <w:rFonts w:ascii="Times New Roman" w:eastAsia="Times New Roman" w:hAnsi="Times New Roman" w:cs="Times New Roman"/>
          <w:color w:val="000000"/>
          <w:sz w:val="28"/>
          <w:szCs w:val="28"/>
          <w:lang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bạn khởi lên những thứ này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tâm của bạn là tâm luân hồi</w:t>
      </w:r>
      <w:r>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húng ta phải đem tâm luôn hồi niệm mất đi,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phải đem tâm Bồ-đề hiện tiền.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Tâm Bồ-đề chính là thanh tịnh, bình đẳng, giác, tâm Bồ-đề chính là chân thành, thanh tịnh, bình đẳng, chánh giác, từ bi.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Chỉ cần tâm Bồ-đề khởi lên,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niệm ra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vãng sanh thế giới Cực Lạc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như kinh Vô Lượng Thọ nói với chúng ta là</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 xml:space="preserve">“một niệm hay </w:t>
      </w:r>
      <w:r w:rsidRPr="004F3A48">
        <w:rPr>
          <w:rFonts w:ascii="Times New Roman" w:eastAsia="Times New Roman" w:hAnsi="Times New Roman" w:cs="Times New Roman"/>
          <w:color w:val="000000"/>
          <w:sz w:val="28"/>
          <w:szCs w:val="28"/>
          <w:lang w:eastAsia="zh-CN"/>
        </w:rPr>
        <w:lastRenderedPageBreak/>
        <w:t>mười niệm nhất định vãng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tâm Bồ-đề không thể hiện tiền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một ngày niệm mười vạn tiếng Phật hiệu, người xưa nói “hét bể cổ họng cũng uổng công”.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Ngay cả pháp thế gian cũng nói tâm đầu ý hợp,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phải tương ưng với tâm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tâm tâm tương ưng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đâu có đạo lý không sanh Tịnh độ.</w:t>
      </w:r>
    </w:p>
    <w:p w14:paraId="0C50289B"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Cho nên, mỗi ngày cần làm gì</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nhất định vẫn làm như thường</w:t>
      </w:r>
      <w:r>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ếu ngày mai vãng sanh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công việc hôm nay vẫn phải làm như bình thường.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thể nói ngày mai tôi vãng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việc hôm nay tôi không làm nữa, vậy thì bạn không thể đi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căn bản không hiểu được đạo lý vãng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Chỉ cần hơi thở này chưa dứt, những nghĩa vụ chúng ta cần làm trọn vẹn thì phải làm nó cho thật tốt,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phải hết lòng nỗ lực làm nó thật viên mãn.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hiện nay ở thế gian này là thân phận gì,</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làm bất cứ ngành nghề gì,</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mỗi ngày đang làm công việc gì đều là vì xã hội,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chúng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dù bạn là người nội trợ trong gia đình,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phải vì gia đình,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mỗi thành viên trong gia đình mà phục vụ</w:t>
      </w:r>
      <w:r>
        <w:rPr>
          <w:rFonts w:ascii="Times New Roman" w:eastAsia="Times New Roman" w:hAnsi="Times New Roman" w:cs="Times New Roman"/>
          <w:color w:val="000000"/>
          <w:sz w:val="28"/>
          <w:szCs w:val="28"/>
          <w:lang w:val="vi-VN" w:eastAsia="zh-CN"/>
        </w:rPr>
        <w:t>, m</w:t>
      </w:r>
      <w:r w:rsidRPr="004F3A48">
        <w:rPr>
          <w:rFonts w:ascii="Times New Roman" w:eastAsia="Times New Roman" w:hAnsi="Times New Roman" w:cs="Times New Roman"/>
          <w:color w:val="000000"/>
          <w:sz w:val="28"/>
          <w:szCs w:val="28"/>
          <w:lang w:eastAsia="zh-CN"/>
        </w:rPr>
        <w:t>ỗi hành vi việc làm hằng ngày của bạn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đều là hành Bồ-tát đạo.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thể nói ngày mai tôi vãng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hôm nay Bồ-tát đạo không làm nữa</w:t>
      </w:r>
      <w:r>
        <w:rPr>
          <w:rFonts w:ascii="Times New Roman" w:eastAsia="Times New Roman" w:hAnsi="Times New Roman" w:cs="Times New Roman"/>
          <w:color w:val="000000"/>
          <w:sz w:val="28"/>
          <w:szCs w:val="28"/>
          <w:lang w:val="vi-VN" w:eastAsia="zh-CN"/>
        </w:rPr>
        <w:t>, v</w:t>
      </w:r>
      <w:r w:rsidRPr="004F3A48">
        <w:rPr>
          <w:rFonts w:ascii="Times New Roman" w:eastAsia="Times New Roman" w:hAnsi="Times New Roman" w:cs="Times New Roman"/>
          <w:color w:val="000000"/>
          <w:sz w:val="28"/>
          <w:szCs w:val="28"/>
          <w:lang w:eastAsia="zh-CN"/>
        </w:rPr>
        <w:t>ậy có phải là tự bạn chướng ngại chính mình hay không?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Phát tâm Bồ-đề, hành Bồ-tát đạo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nhất định không thể gián đoạn</w:t>
      </w:r>
      <w:r>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hỉ cần tất cả vì chúng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tất cả vì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đây chính là Bồ-tát đạo.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Tôi mặc áo vì chúng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tôi ăn cơm vì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phải vì chính mình, vì chính mình là tâm luân hồi tạo nghiệp luân hồi</w:t>
      </w:r>
      <w:r>
        <w:rPr>
          <w:rFonts w:ascii="Times New Roman" w:eastAsia="Times New Roman" w:hAnsi="Times New Roman" w:cs="Times New Roman"/>
          <w:color w:val="000000"/>
          <w:sz w:val="28"/>
          <w:szCs w:val="28"/>
          <w:lang w:val="vi-VN" w:eastAsia="zh-CN"/>
        </w:rPr>
        <w:t>; v</w:t>
      </w:r>
      <w:r w:rsidRPr="004F3A48">
        <w:rPr>
          <w:rFonts w:ascii="Times New Roman" w:eastAsia="Times New Roman" w:hAnsi="Times New Roman" w:cs="Times New Roman"/>
          <w:color w:val="000000"/>
          <w:sz w:val="28"/>
          <w:szCs w:val="28"/>
          <w:lang w:eastAsia="zh-CN"/>
        </w:rPr>
        <w:t>ì chúng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Phật pháp trụ lâu thế gian</w:t>
      </w:r>
      <w:r>
        <w:rPr>
          <w:rFonts w:ascii="Times New Roman" w:eastAsia="Times New Roman" w:hAnsi="Times New Roman" w:cs="Times New Roman"/>
          <w:color w:val="000000"/>
          <w:sz w:val="28"/>
          <w:szCs w:val="28"/>
          <w:lang w:val="vi-VN" w:eastAsia="zh-CN"/>
        </w:rPr>
        <w:t>. T</w:t>
      </w:r>
      <w:r w:rsidRPr="004F3A48">
        <w:rPr>
          <w:rFonts w:ascii="Times New Roman" w:eastAsia="Times New Roman" w:hAnsi="Times New Roman" w:cs="Times New Roman"/>
          <w:color w:val="000000"/>
          <w:sz w:val="28"/>
          <w:szCs w:val="28"/>
          <w:lang w:eastAsia="zh-CN"/>
        </w:rPr>
        <w:t>ôi làm một tấm gương tốt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để hết thảy chúng sanh nhìn thấy, nghe thấy,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nhận thức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ngưỡng mộ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phát tâm học tập Phật pháp, đây chính là đời sống của chúng ta hành trì vì Phật pháp.</w:t>
      </w:r>
    </w:p>
    <w:p w14:paraId="00166C94"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Nếu như chúng ta làm ra một tấm gương xấu,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gia đình cũng không cần,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sự nghiệp cũng không cần,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công việc cũng không cần,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chạy vào núi sâu tìm một hang động để niệm Phật</w:t>
      </w:r>
      <w:r>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gười trong xã hội nhìn thấy bộ dạng này thì sợ chết khiếp,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rằng Phật pháp là tà môn ngoại đạo,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thể học,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đây là phá hoại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nên, người học Phật phải có trí tuệ,</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phải biết được nên làm như thế nào.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Những cử chỉ hành vi của bạn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nhất định là lợi ích chúng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giúp đỡ chúng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để chúng sanh nhìn thấy hành trì của bạn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họ giác ngộ,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họ hiểu rõ,</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họ quay đầu.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Nhất định không thể để cử chỉ hành vi của chúng ta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khiến cho chúng sanh nhìn thấy mà sanh thêm nghi hoặc,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tăng thêm phân biệt, chấp trước, nghi ngờ</w:t>
      </w:r>
      <w:r>
        <w:rPr>
          <w:rFonts w:ascii="Times New Roman" w:eastAsia="Times New Roman" w:hAnsi="Times New Roman" w:cs="Times New Roman"/>
          <w:color w:val="000000"/>
          <w:sz w:val="28"/>
          <w:szCs w:val="28"/>
          <w:lang w:val="vi-VN" w:eastAsia="zh-CN"/>
        </w:rPr>
        <w:t>, v</w:t>
      </w:r>
      <w:r w:rsidRPr="004F3A48">
        <w:rPr>
          <w:rFonts w:ascii="Times New Roman" w:eastAsia="Times New Roman" w:hAnsi="Times New Roman" w:cs="Times New Roman"/>
          <w:color w:val="000000"/>
          <w:sz w:val="28"/>
          <w:szCs w:val="28"/>
          <w:lang w:eastAsia="zh-CN"/>
        </w:rPr>
        <w:t>ậy thì chúng ta đã sai hoàn toàn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Do đây có thể biết,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kinh không thể không đọc,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thể không nghe,</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thể không nghe nhiều, có nghi vấn thì nhất định phải hỏi,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hỏi là chuyện tốt.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Hôm qua, vị cư sĩ này đến hỏi tôi vấn đề này,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hỏi là tốt, tại vì sao?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người mê hoặc giống như anh ấy không phải là 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Anh ấy vừa hỏi, chúng ta liền hiểu ra,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vừa giải thích thì mọi người đều hiểu rõ.</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nên học hỏi nghĩa là chúng ta học rồi hỏi,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hỏi nhiều, đừng sợ hỏi.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nghi ngờ tiêu trừ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lòng tin mới có thể kiến lập,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biết được mình cần phải niệm Phật như thế nào,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học Phật như thế nào,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làm sao mới có thể thành tựu Phật pháp.</w:t>
      </w:r>
    </w:p>
    <w:p w14:paraId="586A5A97"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Phật Bồ-tát dạy chúng ta không có gì khác,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dùng lời thế gian để nói là “thông tình đạt lý”.</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Chư Phật Bồ-tát, tổ sư đại đức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có ai là không thông nhân tình, không thông nhân tình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thuyết pháp sẽ không khế cơ</w:t>
      </w:r>
      <w:r>
        <w:rPr>
          <w:rFonts w:ascii="Times New Roman" w:eastAsia="Times New Roman" w:hAnsi="Times New Roman" w:cs="Times New Roman"/>
          <w:color w:val="000000"/>
          <w:sz w:val="28"/>
          <w:szCs w:val="28"/>
          <w:lang w:val="vi-VN"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thông đạt lý</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thuyết pháp sẽ không khế lý, khế cơ khế lý</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nhất định phải làm đến thông tình đạt lý.</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nên, Phật pháp mới có thể “hằng thuận chúng sanh, tùy hỷ công đức”, là điều mà chúng ta thường đọc thấy trong kinh luận.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phải tùy thuận hoàn cảnh đời sống của bản thân,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tùy thuận phương thức đời sống của bản thân,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tùy thuận thói quen làm việc của bản thân, mọi thứ đều tùy thuận,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tùy thuận cầu tiến bộ</w:t>
      </w:r>
      <w:r>
        <w:rPr>
          <w:rFonts w:ascii="Times New Roman" w:eastAsia="Times New Roman" w:hAnsi="Times New Roman" w:cs="Times New Roman"/>
          <w:color w:val="000000"/>
          <w:sz w:val="28"/>
          <w:szCs w:val="28"/>
          <w:lang w:val="vi-VN" w:eastAsia="zh-CN"/>
        </w:rPr>
        <w:t>, s</w:t>
      </w:r>
      <w:r w:rsidRPr="004F3A48">
        <w:rPr>
          <w:rFonts w:ascii="Times New Roman" w:eastAsia="Times New Roman" w:hAnsi="Times New Roman" w:cs="Times New Roman"/>
          <w:color w:val="000000"/>
          <w:sz w:val="28"/>
          <w:szCs w:val="28"/>
          <w:lang w:eastAsia="zh-CN"/>
        </w:rPr>
        <w:t>ửa đổi lỗi lầm của chính mình thì liền tiến bộ</w:t>
      </w:r>
      <w:r>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hà Phật và nhà Nho đều xem trọng,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Lục độ của nhà Phật nói “tinh tấn”,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nhà Nho nói “ngày mới, ngày ngày mới, lại ngày mới”.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Làm sao để tinh tấn?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Làm sao để ngày mới?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Sửa đổi chính là tinh tấn,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chính là ngày mới, cho nên gọi là cải tiến.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Sai lầm của chúng ta,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lỗi lầm của chúng ta,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cách nghĩ sai lầm,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cách làm sai lầm,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sau khi hiểu rõ</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đem nó sửa đổi trở lại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tiến bộ thôi.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nên đồng tu học Phật chúng ta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nhất định vẫn phải sống đời sống bình thường của mình,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làm công việc thường ngày của chúng ta.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Phật dạy chúng ta buông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buông xuống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những ưu tư,</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vướng mắc, vọng tưởng, phân biệt, chấp trước trong đời sống và trong công việc,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buông xuống những điều này</w:t>
      </w:r>
      <w:r>
        <w:rPr>
          <w:rFonts w:ascii="Times New Roman" w:eastAsia="Times New Roman" w:hAnsi="Times New Roman" w:cs="Times New Roman"/>
          <w:color w:val="000000"/>
          <w:sz w:val="28"/>
          <w:szCs w:val="28"/>
          <w:lang w:val="vi-VN" w:eastAsia="zh-CN"/>
        </w:rPr>
        <w:t>, đ</w:t>
      </w:r>
      <w:r w:rsidRPr="004F3A48">
        <w:rPr>
          <w:rFonts w:ascii="Times New Roman" w:eastAsia="Times New Roman" w:hAnsi="Times New Roman" w:cs="Times New Roman"/>
          <w:color w:val="000000"/>
          <w:sz w:val="28"/>
          <w:szCs w:val="28"/>
          <w:lang w:eastAsia="zh-CN"/>
        </w:rPr>
        <w:t>ời sống của chúng ta vui vẻ,</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công việc vui vẻ,</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được vậy thì niệm Phật mới niệm tốt được.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thời tiết nhân duyên đến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A-di-đà Phật nhất định đến tiếp dẫn bạn</w:t>
      </w:r>
      <w:r>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ếu chưa đến lúc đó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mà hằng ngày cứ trông mong: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“Sao A-di-đà Phật vẫn chưa đến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vẫn chưa đến đón mình!”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Bởi nghiệp chướng của bạn chưa tiêu trừ,</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nghiệp chướng tiêu trừ,</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thời tiết nhân duyên đến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Phật tự nhiên sẽ hiện tiền,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cần phải lo lắng.</w:t>
      </w:r>
    </w:p>
    <w:p w14:paraId="5432D6A4"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Chư vị đồng học, chào mọi người!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Hôm qua tôi gặp một cư sĩ</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từ Trung Quốc đại lục đến đạo tràng nghe kinh</w:t>
      </w:r>
      <w:r w:rsidR="004E658D">
        <w:rPr>
          <w:rFonts w:ascii="Times New Roman" w:eastAsia="Times New Roman" w:hAnsi="Times New Roman" w:cs="Times New Roman"/>
          <w:color w:val="000000"/>
          <w:sz w:val="28"/>
          <w:szCs w:val="28"/>
          <w:lang w:val="vi-VN" w:eastAsia="zh-CN"/>
        </w:rPr>
        <w:t>, a</w:t>
      </w:r>
      <w:r w:rsidRPr="004F3A48">
        <w:rPr>
          <w:rFonts w:ascii="Times New Roman" w:eastAsia="Times New Roman" w:hAnsi="Times New Roman" w:cs="Times New Roman"/>
          <w:color w:val="000000"/>
          <w:sz w:val="28"/>
          <w:szCs w:val="28"/>
          <w:lang w:eastAsia="zh-CN"/>
        </w:rPr>
        <w:t>nh này rất thích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nói với tôi là anh tin sâu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nhưng không tin cõi Tịnh độ của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Lúc đó tôi vẫn chưa nghe thấy lời này,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bởi thời gian lúc đó quá gấp gáp</w:t>
      </w:r>
      <w:r w:rsidR="004E658D">
        <w:rPr>
          <w:rFonts w:ascii="Times New Roman" w:eastAsia="Times New Roman" w:hAnsi="Times New Roman" w:cs="Times New Roman"/>
          <w:color w:val="000000"/>
          <w:sz w:val="28"/>
          <w:szCs w:val="28"/>
          <w:lang w:val="vi-VN" w:eastAsia="zh-CN"/>
        </w:rPr>
        <w:t>, a</w:t>
      </w:r>
      <w:r w:rsidRPr="004F3A48">
        <w:rPr>
          <w:rFonts w:ascii="Times New Roman" w:eastAsia="Times New Roman" w:hAnsi="Times New Roman" w:cs="Times New Roman"/>
          <w:color w:val="000000"/>
          <w:sz w:val="28"/>
          <w:szCs w:val="28"/>
          <w:lang w:eastAsia="zh-CN"/>
        </w:rPr>
        <w:t>nh đã viết cho tôi một tin nhắn,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trở về tôi mới nhìn thấy</w:t>
      </w:r>
      <w:r w:rsidR="004E658D">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ũng có thể nói anh này có thiện căn,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hướng về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thời gian học Phật chưa được nhiều,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mới được hai năm. Hiện tượng này là bình thường, tôi nhớ lại thời gian mình học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hầu như mười năm đầu cũng là không tin tưởng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bảy năm đầu học Phật còn bài trừ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rất thích nghiên cứu kinh điển của Phật giáo.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Kể từ sau khi từ bỏ công việc,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cùng pháp sư Sám Vân ở lều tranh,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sống ở lều tranh năm tháng rưỡi</w:t>
      </w:r>
      <w:r w:rsidR="004E658D">
        <w:rPr>
          <w:rFonts w:ascii="Times New Roman" w:eastAsia="Times New Roman" w:hAnsi="Times New Roman" w:cs="Times New Roman"/>
          <w:color w:val="000000"/>
          <w:sz w:val="28"/>
          <w:szCs w:val="28"/>
          <w:lang w:val="vi-VN" w:eastAsia="zh-CN"/>
        </w:rPr>
        <w:t>, p</w:t>
      </w:r>
      <w:r w:rsidRPr="004F3A48">
        <w:rPr>
          <w:rFonts w:ascii="Times New Roman" w:eastAsia="Times New Roman" w:hAnsi="Times New Roman" w:cs="Times New Roman"/>
          <w:color w:val="000000"/>
          <w:sz w:val="28"/>
          <w:szCs w:val="28"/>
          <w:lang w:eastAsia="zh-CN"/>
        </w:rPr>
        <w:t>háp sư Sám Vân bảo tôi đọc Văn Sao của pháp sư Ấn Quang,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thời gian đó tôi đọc Văn Sao Chánh Biên, Tục Biên hai lần.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Ngài lại bảo tôi đọc A-di-đà Kinh Sớ Sao,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Yếu Giải và Viên Trung Sao,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đồng thời bảo tôi làm Khoa Phán.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Đương nhiên Khoa Phán không phải là do tôi làm,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Khoa Phán là của đại đức xưa làm</w:t>
      </w:r>
      <w:r w:rsidR="004E658D">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gài muốn tôi đem Khoa Phán xếp thành biểu giải để làm thành Khoa Hội.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Đây là lần đầu tiên tôi phát hiện ra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phân đoạn, bố cục, kết cấu, tầng lớp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của kinh điển nhà Phật tinh nghiêm đến như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khiến tôi khâm phục sát đất.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Sau khi sắp xếp Khoa Phán thành Biểu Giải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đối với bố cục và kết cấu từng mục đều rõ ràng,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là nghĩa lý của toàn kinh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đều có thể xem rất tường tận.</w:t>
      </w:r>
    </w:p>
    <w:p w14:paraId="55BFBA0B"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Sau này tôi thân cận với lão cư sĩ Lý Bỉnh Nam,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ngài là chuyên tu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chuyên hoằng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thời gian năm tháng ở cùng với pháp sư Sám Vân,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tôi không bài trừ Tịnh độ nữa, đây là một tiến bộ lớn</w:t>
      </w:r>
      <w:r w:rsidR="004E658D">
        <w:rPr>
          <w:rFonts w:ascii="Times New Roman" w:eastAsia="Times New Roman" w:hAnsi="Times New Roman" w:cs="Times New Roman"/>
          <w:color w:val="000000"/>
          <w:sz w:val="28"/>
          <w:szCs w:val="28"/>
          <w:lang w:val="vi-VN" w:eastAsia="zh-CN"/>
        </w:rPr>
        <w:t>, k</w:t>
      </w:r>
      <w:r w:rsidRPr="004F3A48">
        <w:rPr>
          <w:rFonts w:ascii="Times New Roman" w:eastAsia="Times New Roman" w:hAnsi="Times New Roman" w:cs="Times New Roman"/>
          <w:color w:val="000000"/>
          <w:sz w:val="28"/>
          <w:szCs w:val="28"/>
          <w:lang w:eastAsia="zh-CN"/>
        </w:rPr>
        <w:t>hi tôi đến Đài Trung cầu học,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thầy Lý thường khuyên tôi tu học Tịnh độ, tôi lại tiến thêm được một bước nữa</w:t>
      </w:r>
      <w:r w:rsidR="004E658D">
        <w:rPr>
          <w:rFonts w:ascii="Times New Roman" w:eastAsia="Times New Roman" w:hAnsi="Times New Roman" w:cs="Times New Roman"/>
          <w:color w:val="000000"/>
          <w:sz w:val="28"/>
          <w:szCs w:val="28"/>
          <w:lang w:val="vi-VN" w:eastAsia="zh-CN"/>
        </w:rPr>
        <w:t>. T</w:t>
      </w:r>
      <w:r w:rsidRPr="004F3A48">
        <w:rPr>
          <w:rFonts w:ascii="Times New Roman" w:eastAsia="Times New Roman" w:hAnsi="Times New Roman" w:cs="Times New Roman"/>
          <w:color w:val="000000"/>
          <w:sz w:val="28"/>
          <w:szCs w:val="28"/>
          <w:lang w:eastAsia="zh-CN"/>
        </w:rPr>
        <w:t>hế nhưng vẫn chưa thể chuyên tâm,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vẫn rất thích đại kinh đại luận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Phật môn hơn</w:t>
      </w:r>
      <w:r w:rsidR="004E658D">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ho nên tôi học Bát-nhã, học Duy thức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với lão nhân gia ngài,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đương nhiên đều là học những thứ nhập môn.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Sau này đã học bộ Lăng-nghiêm,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đã cắm xuống nền tảng ở trong đại kinh,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hơn nữa lại hướng về Hoa Nghiêm, Pháp Hoa, đọc chú sớ của người xưa.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Thầy Lý ở Đài Trung giảng kinh thuyết pháp dạy học,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bản thân ngài còn có công việc,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việc xã giao rất nhiều,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vậy chúng tôi chỉ có thể tiếp xúc với ngài khi lên lớp học,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cũng chính là mỗi tuần có hai lần</w:t>
      </w:r>
      <w:r w:rsidR="004E658D">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goài ra thì cơ hội thỉnh giáo với ngài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vô cùng 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nhưng tiếp xúc với ngài mười năm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hành nghi, đạo đức của lão nhân gia ngài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đã để lại ấn tượng vô cùng sâu sắc cho tôi,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do đó tôi mới sanh khởi lòng tin đối với Tịnh độ.</w:t>
      </w:r>
    </w:p>
    <w:p w14:paraId="3C7F2C68"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Với việc tôi chuyên tu, chuyên hoằng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sau khi giảng kinh Hoa Nghiêm.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Tôi ở Đài Bắc khai giảng Hoa Nghiêm,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bỗng nhiên có một hôm nghĩ đến đại diện quan trọng nhất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kinh Hoa Nghiêm là Phổ Hiền Bồ-tát và Văn-thù Bồ-tát,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đại diện quan trọng cuối cùng là Thiện Tài đồng tử.</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Tôi bỗng nhiên suy nghĩ, các ngài tu pháp môn gì?</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Tôi tỉ mỉ đọc kinh điển một lần nữa,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lúc này mới bỗng nhiên hiểu được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các ngài đều tu Tây Phương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đều là phát nguyện cầu sanh thế giới Cực Lạc.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là tôi hết lòng phản tỉnh,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Văn-thù là thầy của bảy vị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thầy của bảy vị Phật trong quá khứ,</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cổ Phật thừa nguyện tái lai,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lái chiếc thuyền từ,</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dùng thân phận Bồ-tát để giúp đỡ Tỳ-lô-giá-na Như Lai,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giúp đỡ Thích-ca Mâu-ni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giáo hóa chúng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phần cuối Hoa Nghiêm, các ngài phát nguyện cầu sanh thế giới Tây Phương Cực Lạc</w:t>
      </w:r>
      <w:r w:rsidR="004E658D">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húng ta nghĩ xem đây là người thế nào?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Đây không phải nhân vật thông thường,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luận theo dấu vết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ngài là thân phận Đẳng giác Bồ-tát của thế giới Hoa Tạng</w:t>
      </w:r>
      <w:r w:rsidR="004E658D">
        <w:rPr>
          <w:rFonts w:ascii="Times New Roman" w:eastAsia="Times New Roman" w:hAnsi="Times New Roman" w:cs="Times New Roman"/>
          <w:color w:val="000000"/>
          <w:sz w:val="28"/>
          <w:szCs w:val="28"/>
          <w:lang w:val="vi-VN"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nói theo nguồn gốc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từ kiếp lâu xa về trước ngài đã sớm thành Phật rồi; người như vậy vẫn muốn phát nguyện cầu sanh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như Tịnh độ có vấn đề</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ngài làm sao lại thị hiện như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Phổ Hiền Bồ-tát thì càng không cần nói,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tổng quy kết của Hoa Nghiêm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“thập đại nguyện vương dẫn về Cực Lạc” của Phổ Hiền Bồ-tát.</w:t>
      </w:r>
    </w:p>
    <w:p w14:paraId="62517B10"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Chúng ta muốn hỏi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giới Cực Lạc rốt cuộc là có hay là không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Có rất nhiều người sanh ra hoài nghi đối với vấn đề này.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Vấn đề này không khó giải quyết,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vậy tôi muốn hỏi,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giới hiện tiền này của chúng ta là có hay là không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như chúng ta thừa nhận thế giới mà chúng ta hiện nay đang sống là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vậy thì cũng như vậy, chúng ta cũng có thể khẳng định thế giới Tây Phương Cực Lạc là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một có thì hết thảy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thể nói thế giới này của chúng ta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mà thế giới Tây Phương không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hư ảo, vậy thì cách nghĩ này của bạn hoàn toàn sai lầm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Người thâm nhập Đại thừa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khẳng định thập pháp giới y chánh trang nghiêm đích thực tồn tại</w:t>
      </w:r>
      <w:r w:rsidR="004E658D">
        <w:rPr>
          <w:rFonts w:ascii="Times New Roman" w:eastAsia="Times New Roman" w:hAnsi="Times New Roman" w:cs="Times New Roman"/>
          <w:color w:val="000000"/>
          <w:sz w:val="28"/>
          <w:szCs w:val="28"/>
          <w:lang w:val="vi-VN" w:eastAsia="zh-CN"/>
        </w:rPr>
        <w:t>, v</w:t>
      </w:r>
      <w:r w:rsidRPr="004F3A48">
        <w:rPr>
          <w:rFonts w:ascii="Times New Roman" w:eastAsia="Times New Roman" w:hAnsi="Times New Roman" w:cs="Times New Roman"/>
          <w:color w:val="000000"/>
          <w:sz w:val="28"/>
          <w:szCs w:val="28"/>
          <w:lang w:eastAsia="zh-CN"/>
        </w:rPr>
        <w:t>ì sao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“Hết thảy pháp từ tâm tưởng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chỉ cần trong tâm của bạn nghĩ thế giới Cực Lạc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sẽ có thế giới Cực Lạc xuất hiện.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muốn hỏi vì sao?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kinh Hoa Nghiêm, Phật nói rất rõ ràng,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rất tường tận,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hết thảy chúng sanh trong hư không pháp giới từ đâu mà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“duy tâm sở hiện, duy thức sở biến”</w:t>
      </w:r>
      <w:r w:rsidR="004E658D">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ái có thể hiện, có thể biến, có thể sanh chỉ là một cái</w:t>
      </w:r>
      <w:r w:rsidR="004E658D">
        <w:rPr>
          <w:rFonts w:ascii="Times New Roman" w:eastAsia="Times New Roman" w:hAnsi="Times New Roman" w:cs="Times New Roman"/>
          <w:color w:val="000000"/>
          <w:sz w:val="28"/>
          <w:szCs w:val="28"/>
          <w:lang w:val="vi-VN" w:eastAsia="zh-CN"/>
        </w:rPr>
        <w:t>, đ</w:t>
      </w:r>
      <w:r w:rsidRPr="004F3A48">
        <w:rPr>
          <w:rFonts w:ascii="Times New Roman" w:eastAsia="Times New Roman" w:hAnsi="Times New Roman" w:cs="Times New Roman"/>
          <w:color w:val="000000"/>
          <w:sz w:val="28"/>
          <w:szCs w:val="28"/>
          <w:lang w:eastAsia="zh-CN"/>
        </w:rPr>
        <w:t>ây là sự thật,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nhất định không phải là hư vọng.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Một cái này là gì?</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tâm, là thức, là tưởng</w:t>
      </w:r>
      <w:r w:rsidR="004E658D">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hà Phật gọi cái này là</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chân như, tự tánh, chân tâm.</w:t>
      </w:r>
    </w:p>
    <w:p w14:paraId="565B9A17"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Phật đã nói rất nhiều danh từ,</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đã nói mấy chục danh từ</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đều là nói một sự việc.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Một sự việc vì sao Phật lại nói nhiều danh xưng đến như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Đây là thiện xảo dạy học của Phật</w:t>
      </w:r>
      <w:r w:rsidR="004E658D">
        <w:rPr>
          <w:rFonts w:ascii="Times New Roman" w:eastAsia="Times New Roman" w:hAnsi="Times New Roman" w:cs="Times New Roman"/>
          <w:color w:val="000000"/>
          <w:sz w:val="28"/>
          <w:szCs w:val="28"/>
          <w:lang w:val="vi-VN"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Phật dạy chúng ta không chấp trước danh tướng,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hiểu ý nghĩa là được rồi, danh không chấp trước,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tướng cũng không thể chấp trước.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Vì sao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Bởi danh tự vốn tánh không, “phàm những gì có tướng đều là hư vọng”,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tướng là cái được biến ra, cái được hiện ra,</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nó không phải vĩnh viễn tồn tại.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nên bạn hiểu rõ là được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muôn vàn không thể chấp trước,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chấp trước thì hỏng ngay</w:t>
      </w:r>
      <w:r w:rsidR="004E658D">
        <w:rPr>
          <w:rFonts w:ascii="Times New Roman" w:eastAsia="Times New Roman" w:hAnsi="Times New Roman" w:cs="Times New Roman"/>
          <w:color w:val="000000"/>
          <w:sz w:val="28"/>
          <w:szCs w:val="28"/>
          <w:lang w:val="vi-VN" w:eastAsia="zh-CN"/>
        </w:rPr>
        <w:t>, m</w:t>
      </w:r>
      <w:r w:rsidRPr="004F3A48">
        <w:rPr>
          <w:rFonts w:ascii="Times New Roman" w:eastAsia="Times New Roman" w:hAnsi="Times New Roman" w:cs="Times New Roman"/>
          <w:color w:val="000000"/>
          <w:sz w:val="28"/>
          <w:szCs w:val="28"/>
          <w:lang w:eastAsia="zh-CN"/>
        </w:rPr>
        <w:t>ột khi vừa phân biệt, chấp trước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bạn liền mê.</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Mục đích dạy học của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dạy chúng ta khai ngộ, làm sao mới có thể khai ngộ?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Lìa vọng tưởng, phân biệt, chấp trước liền khai ngộ.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Do đó một sự việc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nhưng ngài lại nói rất nhiều tên gọi khác nhau, nói thế này cũng được,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nói thế kia cũng được,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cần cố chấp, chấp trước</w:t>
      </w:r>
      <w:r w:rsidR="004E658D">
        <w:rPr>
          <w:rFonts w:ascii="Times New Roman" w:eastAsia="Times New Roman" w:hAnsi="Times New Roman" w:cs="Times New Roman"/>
          <w:color w:val="000000"/>
          <w:sz w:val="28"/>
          <w:szCs w:val="28"/>
          <w:lang w:val="vi-VN" w:eastAsia="zh-CN"/>
        </w:rPr>
        <w:t>, đ</w:t>
      </w:r>
      <w:r w:rsidRPr="004F3A48">
        <w:rPr>
          <w:rFonts w:ascii="Times New Roman" w:eastAsia="Times New Roman" w:hAnsi="Times New Roman" w:cs="Times New Roman"/>
          <w:color w:val="000000"/>
          <w:sz w:val="28"/>
          <w:szCs w:val="28"/>
          <w:lang w:eastAsia="zh-CN"/>
        </w:rPr>
        <w:t>ây là sự thiện xảo trong dạy học,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trí tuệ cao độ trong dạy học.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Cho nên “hết thảy pháp từ tâm tưởng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kinh luận hiển thị chân tướng sự thật cho chúng ta, Phật nói “duy tâm Tịnh độ, tự tánh Di-đà”,</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tin là có tâm, có tánh hay không?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Quả như khẳng định có tâm, có tánh,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vậy thì bạn liền có thể khẳng định tâm tánh có thể hiện tướng.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Tâm tánh có thể hiện tướng,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tướng được hiện ra từ tâm tưởng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Người tâm thiện, ý thiện, hạnh thiện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sẽ hiện tướng nhất chân thiện hảo trang nghiêm; nếu tâm ác, niệm ác, hạnh ác liền hiện tướng ác của ba đường 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hiểu thông đạo lý này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đối với vấn đề thế giới Cực Lạc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có tồn tại hay không liền được giải quyết ngay.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những thế giới Cực Lạc tồn tại, mà tất cả thiên đường của những tôn giáo khác nói đến,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những địa ngục nói đến,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đều khẳng định chúng đích thực là tồn tại, đều là chân tướng sự thật.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kinh Đại thừa, Phật nói với chúng ta rằng</w:t>
      </w:r>
      <w:r w:rsidR="004E658D">
        <w:rPr>
          <w:rFonts w:ascii="Times New Roman" w:eastAsia="Times New Roman" w:hAnsi="Times New Roman" w:cs="Times New Roman"/>
          <w:color w:val="000000"/>
          <w:sz w:val="28"/>
          <w:szCs w:val="28"/>
          <w:lang w:val="vi-VN" w:eastAsia="zh-CN"/>
        </w:rPr>
        <w:t xml:space="preserve"> </w:t>
      </w:r>
      <w:r w:rsidRPr="004F3A48">
        <w:rPr>
          <w:rFonts w:ascii="Times New Roman" w:eastAsia="Times New Roman" w:hAnsi="Times New Roman" w:cs="Times New Roman"/>
          <w:color w:val="000000"/>
          <w:sz w:val="28"/>
          <w:szCs w:val="28"/>
          <w:lang w:eastAsia="zh-CN"/>
        </w:rPr>
        <w:t>vô lượng vô biên cõi nước của mười phương chư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vô lượng vô số thế giới y chánh trang nghiêm,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hoàn toàn khẳng định là có.</w:t>
      </w:r>
    </w:p>
    <w:p w14:paraId="334FAE86"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Vậy bạn muốn nói những lời này tôi nghe rồi, không phản đối,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nhưng hoài nghi chưa dứt,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bởi tôi chưa nhìn thấy, vậy làm sao có thể chứng thực?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bạn muốn chứng thực cũng không khó.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Tôi hỏi bạn, buổi tối bạn ngủ có nằm mộng không?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những buổi tối ngủ nằm mộng,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mà buổi trưa ngủ cũng nằm mộng.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giấc mộng có cảnh giới không?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Có cảnh giới,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vậy là bạn có kinh nghiệm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Giấc mộng mỗi buổi tối bạn ngủ có giống nhau hay không?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giống nhau,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cái hiện ra trong mộng là cảnh giới,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cái hiện ra là thế giới,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y chánh trang nghiêm</w:t>
      </w:r>
      <w:r w:rsidR="004E658D">
        <w:rPr>
          <w:rFonts w:ascii="Times New Roman" w:eastAsia="Times New Roman" w:hAnsi="Times New Roman" w:cs="Times New Roman"/>
          <w:color w:val="000000"/>
          <w:sz w:val="28"/>
          <w:szCs w:val="28"/>
          <w:lang w:val="vi-VN" w:eastAsia="zh-CN"/>
        </w:rPr>
        <w:t>; k</w:t>
      </w:r>
      <w:r w:rsidRPr="004F3A48">
        <w:rPr>
          <w:rFonts w:ascii="Times New Roman" w:eastAsia="Times New Roman" w:hAnsi="Times New Roman" w:cs="Times New Roman"/>
          <w:color w:val="000000"/>
          <w:sz w:val="28"/>
          <w:szCs w:val="28"/>
          <w:lang w:eastAsia="zh-CN"/>
        </w:rPr>
        <w:t>hi tỉnh giấc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nghĩ xem cảnh giới trong mộng vẫn nhớ được rất rõ ràng.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đang nằm mộng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bạn sẽ không có cảm giác được nó là giả,</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sau khi tỉnh lại thì mới biết đây là một giấc mộng.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giới hiện nay của chúng ta là cảnh mộng,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giới Tây Phương Cực Lạc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và hết thảy cõi nước chư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thập pháp giới y chánh trang nghiêm,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nói cho bạn biết đó toàn là cảnh mộng</w:t>
      </w:r>
      <w:r w:rsidR="004E658D">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 xml:space="preserve">ho nên Phật nói </w:t>
      </w:r>
      <w:r w:rsidRPr="005B2276">
        <w:rPr>
          <w:rFonts w:ascii="Times New Roman" w:eastAsia="Times New Roman" w:hAnsi="Times New Roman" w:cs="Times New Roman"/>
          <w:color w:val="000000"/>
          <w:sz w:val="28"/>
          <w:szCs w:val="28"/>
          <w:lang w:eastAsia="zh-CN"/>
        </w:rPr>
        <w:t>“phàm những gì có tướng đều là hư vọng”,</w:t>
      </w:r>
      <w:r w:rsidR="00641735">
        <w:rPr>
          <w:rFonts w:ascii="Times New Roman" w:eastAsia="Times New Roman" w:hAnsi="Times New Roman" w:cs="Times New Roman"/>
          <w:color w:val="000000"/>
          <w:sz w:val="28"/>
          <w:szCs w:val="28"/>
          <w:lang w:eastAsia="zh-CN"/>
        </w:rPr>
        <w:t xml:space="preserve"> </w:t>
      </w:r>
      <w:r w:rsidRPr="005B2276">
        <w:rPr>
          <w:rFonts w:ascii="Times New Roman" w:eastAsia="Times New Roman" w:hAnsi="Times New Roman" w:cs="Times New Roman"/>
          <w:color w:val="000000"/>
          <w:sz w:val="28"/>
          <w:szCs w:val="28"/>
          <w:lang w:eastAsia="zh-CN"/>
        </w:rPr>
        <w:t xml:space="preserve">“hết thảy pháp hữu vi như mộng, huyễn, bọt, bóng, như sương cũng như </w:t>
      </w:r>
      <w:r w:rsidR="00E867FC" w:rsidRPr="005B2276">
        <w:rPr>
          <w:rFonts w:ascii="Times New Roman" w:eastAsia="Times New Roman" w:hAnsi="Times New Roman" w:cs="Times New Roman"/>
          <w:color w:val="000000"/>
          <w:sz w:val="28"/>
          <w:szCs w:val="28"/>
          <w:lang w:eastAsia="zh-CN"/>
        </w:rPr>
        <w:t>chớp</w:t>
      </w:r>
      <w:r w:rsidRPr="005B2276">
        <w:rPr>
          <w:rFonts w:ascii="Times New Roman" w:eastAsia="Times New Roman" w:hAnsi="Times New Roman" w:cs="Times New Roman"/>
          <w:color w:val="000000"/>
          <w:sz w:val="28"/>
          <w:szCs w:val="28"/>
          <w:lang w:eastAsia="zh-CN"/>
        </w:rPr>
        <w:t>, nên quán sát như vậy”.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không thể nói thế giới này không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cũng không thể nói thế giới này có</w:t>
      </w:r>
      <w:r w:rsidR="004E658D">
        <w:rPr>
          <w:rFonts w:ascii="Times New Roman" w:eastAsia="Times New Roman" w:hAnsi="Times New Roman" w:cs="Times New Roman"/>
          <w:color w:val="000000"/>
          <w:sz w:val="28"/>
          <w:szCs w:val="28"/>
          <w:lang w:val="vi-VN" w:eastAsia="zh-CN"/>
        </w:rPr>
        <w:t>, b</w:t>
      </w:r>
      <w:r w:rsidRPr="004F3A48">
        <w:rPr>
          <w:rFonts w:ascii="Times New Roman" w:eastAsia="Times New Roman" w:hAnsi="Times New Roman" w:cs="Times New Roman"/>
          <w:color w:val="000000"/>
          <w:sz w:val="28"/>
          <w:szCs w:val="28"/>
          <w:lang w:eastAsia="zh-CN"/>
        </w:rPr>
        <w:t>ạn nói thế giới này không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nhưng nó hiện tướng,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quả thực ở trong cảnh giới này; bạn nói cảnh giới này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nhưng trên sự thật thì không thể được,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nó là cảnh mộng, là cảnh huyễn.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Phật nói với chúng ta “mượn giả tu thật”, cảnh huyễn này là giả,</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y chánh trang nghiêm là giả,</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y chánh trang nghiêm này bạn cầu cái thật.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Thế nào là thật?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cái có thể biến,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cái có thể hiện,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cái có thể sanh</w:t>
      </w:r>
      <w:r w:rsidR="004E658D">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ái “có thể” đó là thật.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Vậy thật là gì?</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Chân như tự tánh.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Tông chỉ dạy học của nhà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chính là dạy bạn kiến tánh, “minh tâm kiến tánh, kiến tánh thành Phật”, là trung tâm giáo học của toàn bộ Phật pháp Đại thừa. Phương pháp thì quá nhiều,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gọi là tám vạn bốn ngàn pháp môn,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vô lượng pháp môn, trong tứ hoằng thệ nguyện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chúng ta đọc “pháp môn vô lượng thệ nguyện học”.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Vô lượng pháp môn,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pháp là phương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môn là con đường</w:t>
      </w:r>
      <w:r w:rsidR="004E658D">
        <w:rPr>
          <w:rFonts w:ascii="Times New Roman" w:eastAsia="Times New Roman" w:hAnsi="Times New Roman" w:cs="Times New Roman"/>
          <w:color w:val="000000"/>
          <w:sz w:val="28"/>
          <w:szCs w:val="28"/>
          <w:lang w:val="vi-VN" w:eastAsia="zh-CN"/>
        </w:rPr>
        <w:t>, p</w:t>
      </w:r>
      <w:r w:rsidRPr="004F3A48">
        <w:rPr>
          <w:rFonts w:ascii="Times New Roman" w:eastAsia="Times New Roman" w:hAnsi="Times New Roman" w:cs="Times New Roman"/>
          <w:color w:val="000000"/>
          <w:sz w:val="28"/>
          <w:szCs w:val="28"/>
          <w:lang w:eastAsia="zh-CN"/>
        </w:rPr>
        <w:t>hương pháp và con đường có rất nhiều, thế nhưng phương hướng là một,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mục tiêu là một,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minh tâm kiến tánh mà thôi.</w:t>
      </w:r>
    </w:p>
    <w:p w14:paraId="4499C038" w14:textId="77777777" w:rsidR="00641735" w:rsidRDefault="004F3A48" w:rsidP="004F3A48">
      <w:pPr>
        <w:spacing w:before="120" w:after="0" w:line="288" w:lineRule="auto"/>
        <w:ind w:firstLine="720"/>
        <w:jc w:val="both"/>
        <w:rPr>
          <w:rFonts w:ascii="Times New Roman" w:eastAsia="Times New Roman" w:hAnsi="Times New Roman" w:cs="Times New Roman"/>
          <w:color w:val="000000"/>
          <w:sz w:val="28"/>
          <w:szCs w:val="28"/>
          <w:lang w:eastAsia="zh-CN"/>
        </w:rPr>
      </w:pPr>
      <w:r w:rsidRPr="004F3A48">
        <w:rPr>
          <w:rFonts w:ascii="Times New Roman" w:eastAsia="Times New Roman" w:hAnsi="Times New Roman" w:cs="Times New Roman"/>
          <w:color w:val="000000"/>
          <w:sz w:val="28"/>
          <w:szCs w:val="28"/>
          <w:lang w:eastAsia="zh-CN"/>
        </w:rPr>
        <w:t>Chúng ta do vì tập khí phiền não nghiệp chướng quá nặng,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ở thế gian này chúng ta không có năng lực đoạn phiền não,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có năng lực đạt tâm thanh tịnh</w:t>
      </w:r>
      <w:r w:rsidR="00C13FDC">
        <w:rPr>
          <w:rFonts w:ascii="Times New Roman" w:eastAsia="Times New Roman" w:hAnsi="Times New Roman" w:cs="Times New Roman"/>
          <w:color w:val="000000"/>
          <w:sz w:val="28"/>
          <w:szCs w:val="28"/>
          <w:lang w:val="vi-VN"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hay nói cách khác,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có năng lực minh tâm kiến tánh.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A-di-đà Phật ở nơi đó thị hiện một đạo tràng,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đạo tràng đó thanh tịnh,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đối với người chân thật muốn minh tâm kiến tánh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ngài đã cung cấp điều kiện tu học rất tốt,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tiếp dẫn người chí đồng đạo hợp.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bạn thật sự muốn làm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đến nơi này để tu học,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ngài giúp đỡ bạn, thành tựu bạn,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giúp bạn đạt đến minh tâm kiến tánh</w:t>
      </w:r>
      <w:r w:rsidR="00C13FDC">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ho nên hết thảy chư Phật mười phương đều tán thán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Các bạn đọc qua kinh Vô Lượng Thọ</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thấy Thế Tôn tán thán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“ánh sáng tôn quý nhất, vua trong các vị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tán thán của Thích-ca Mâu-ni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chính là đại biểu cho tán thán của hết thảy chư Phật</w:t>
      </w:r>
      <w:r w:rsidR="00C13FDC">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ho nên đại sư Thiện Đạo nói rất hay:</w:t>
      </w:r>
      <w:r w:rsidR="00641735">
        <w:rPr>
          <w:rFonts w:ascii="Times New Roman" w:eastAsia="Times New Roman" w:hAnsi="Times New Roman" w:cs="Times New Roman"/>
          <w:color w:val="000000"/>
          <w:sz w:val="28"/>
          <w:szCs w:val="28"/>
          <w:lang w:eastAsia="zh-CN"/>
        </w:rPr>
        <w:t xml:space="preserve"> </w:t>
      </w:r>
      <w:r w:rsidRPr="005B2276">
        <w:rPr>
          <w:rFonts w:ascii="Times New Roman" w:eastAsia="Times New Roman" w:hAnsi="Times New Roman" w:cs="Times New Roman"/>
          <w:color w:val="000000"/>
          <w:sz w:val="28"/>
          <w:szCs w:val="28"/>
          <w:lang w:eastAsia="zh-CN"/>
        </w:rPr>
        <w:t>“</w:t>
      </w:r>
      <w:r w:rsidR="005B2276" w:rsidRPr="005B2276">
        <w:rPr>
          <w:rFonts w:ascii="Times New Roman" w:eastAsia="Times New Roman" w:hAnsi="Times New Roman" w:cs="Times New Roman"/>
          <w:color w:val="000000"/>
          <w:sz w:val="28"/>
          <w:szCs w:val="28"/>
          <w:lang w:eastAsia="zh-CN"/>
        </w:rPr>
        <w:t>Chư Phật sở dĩ xuất hiện ở thế gian, chỉ vì nói biển bổn nguyện của Di-đà</w:t>
      </w:r>
      <w:r w:rsidR="00C13FDC" w:rsidRPr="005B2276">
        <w:rPr>
          <w:rFonts w:ascii="Times New Roman" w:eastAsia="Times New Roman" w:hAnsi="Times New Roman" w:cs="Times New Roman"/>
          <w:color w:val="000000"/>
          <w:sz w:val="28"/>
          <w:szCs w:val="28"/>
          <w:lang w:eastAsia="zh-CN"/>
        </w:rPr>
        <w: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Đại sư Thiện Đạo,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trong sử truyện ghi chép ngài là A-di-đà Phật tái lai,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hoá thân của A-di-đà Phật, hóa thân của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chính là A-di-đà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Có thể nói mười phương ba đời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hết thảy chư Phật đều khuyên chúng ta tu học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vẫn còn không thể tin tưởng hay sao?</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Vẫn còn có hoài nghi hay sao?</w:t>
      </w:r>
    </w:p>
    <w:p w14:paraId="385F487B" w14:textId="7EFAEA14" w:rsidR="004F3A48" w:rsidRPr="004F3A48" w:rsidRDefault="004F3A48" w:rsidP="00641735">
      <w:pPr>
        <w:spacing w:before="120" w:after="0" w:line="288" w:lineRule="auto"/>
        <w:ind w:firstLine="720"/>
        <w:jc w:val="both"/>
        <w:rPr>
          <w:rFonts w:ascii="Times New Roman" w:eastAsia="Times New Roman" w:hAnsi="Times New Roman" w:cs="Times New Roman"/>
          <w:sz w:val="24"/>
          <w:szCs w:val="24"/>
          <w:lang w:eastAsia="zh-CN"/>
        </w:rPr>
      </w:pPr>
      <w:r w:rsidRPr="004F3A48">
        <w:rPr>
          <w:rFonts w:ascii="Times New Roman" w:eastAsia="Times New Roman" w:hAnsi="Times New Roman" w:cs="Times New Roman"/>
          <w:color w:val="000000"/>
          <w:sz w:val="28"/>
          <w:szCs w:val="28"/>
          <w:lang w:eastAsia="zh-CN"/>
        </w:rPr>
        <w:t>Tu học trong Phật pháp không phản đối hoài nghi,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hoan nghênh bạn hoài nghi,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bởi có nghi thì bạn mới có thể cầu chứng,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đoạn nghi mới có thể sanh tín:</w:t>
      </w:r>
      <w:r w:rsidR="00641735">
        <w:rPr>
          <w:rFonts w:ascii="Times New Roman" w:eastAsia="Times New Roman" w:hAnsi="Times New Roman" w:cs="Times New Roman"/>
          <w:color w:val="000000"/>
          <w:sz w:val="28"/>
          <w:szCs w:val="28"/>
          <w:lang w:eastAsia="zh-CN"/>
        </w:rPr>
        <w:t xml:space="preserve"> </w:t>
      </w:r>
      <w:r w:rsidRPr="00C86DC9">
        <w:rPr>
          <w:rFonts w:ascii="Times New Roman" w:eastAsia="Times New Roman" w:hAnsi="Times New Roman" w:cs="Times New Roman"/>
          <w:color w:val="000000"/>
          <w:sz w:val="28"/>
          <w:szCs w:val="28"/>
          <w:lang w:eastAsia="zh-CN"/>
        </w:rPr>
        <w:t>“Tín là nguồn của đạo, mẹ của các công đức”</w:t>
      </w:r>
      <w:r w:rsidR="00C13FDC" w:rsidRPr="00C86DC9">
        <w:rPr>
          <w:rFonts w:ascii="Times New Roman" w:eastAsia="Times New Roman" w:hAnsi="Times New Roman" w:cs="Times New Roman"/>
          <w:color w:val="000000"/>
          <w:sz w:val="28"/>
          <w:szCs w:val="28"/>
          <w:lang w:val="vi-VN" w:eastAsia="zh-CN"/>
        </w:rPr>
        <w:t>,</w:t>
      </w:r>
      <w:r w:rsidR="00C13FDC">
        <w:rPr>
          <w:rFonts w:ascii="Times New Roman" w:eastAsia="Times New Roman" w:hAnsi="Times New Roman" w:cs="Times New Roman"/>
          <w:color w:val="000000"/>
          <w:sz w:val="28"/>
          <w:szCs w:val="28"/>
          <w:lang w:val="vi-VN" w:eastAsia="zh-CN"/>
        </w:rPr>
        <w:t xml:space="preserve"> c</w:t>
      </w:r>
      <w:r w:rsidRPr="004F3A48">
        <w:rPr>
          <w:rFonts w:ascii="Times New Roman" w:eastAsia="Times New Roman" w:hAnsi="Times New Roman" w:cs="Times New Roman"/>
          <w:color w:val="000000"/>
          <w:sz w:val="28"/>
          <w:szCs w:val="28"/>
          <w:lang w:eastAsia="zh-CN"/>
        </w:rPr>
        <w:t>ho nên kiến lập lòng tin chân thật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là phải đoạn tận nghi hoặc.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Tất cả Phật pháp,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chỉ là những gì Thích-ca Mâu-ni Phật dạy trong 49 năm,</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mà mười phương ba đời hết thảy Như Lai giáo hóa chúng sanh, trọng điểm giáo học chính là khuyên người cầu sanh thế giới Cực Lạc.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Mười phương ba đời hết thảy chúng sanh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tuyệt đại đa số là căn tánh trung hạ,</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người thượng căn lợi trí rất 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trung hạ chiếm đại đa số,</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trên chín mươi phần trăm</w:t>
      </w:r>
      <w:r w:rsidR="00C13FDC">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hỉ cần bạn có thể tin nhận lời của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y giáo phụng hành,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niệm Phật cầu sanh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bạn một đời thành tựu.</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Nếu bạn không tin tưởng,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chính mình đi học pháp môn khác,</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cũng được, nhưng thời gian rất dài,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phải học từ từ,</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vô lượng kiếp rồi lại vô lượng kiếp</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mới học thành công</w:t>
      </w:r>
      <w:r w:rsidR="00C13FDC">
        <w:rPr>
          <w:rFonts w:ascii="Times New Roman" w:eastAsia="Times New Roman" w:hAnsi="Times New Roman" w:cs="Times New Roman"/>
          <w:color w:val="000000"/>
          <w:sz w:val="28"/>
          <w:szCs w:val="28"/>
          <w:lang w:val="vi-VN" w:eastAsia="zh-CN"/>
        </w:rPr>
        <w:t>. Đ</w:t>
      </w:r>
      <w:r w:rsidRPr="004F3A48">
        <w:rPr>
          <w:rFonts w:ascii="Times New Roman" w:eastAsia="Times New Roman" w:hAnsi="Times New Roman" w:cs="Times New Roman"/>
          <w:color w:val="000000"/>
          <w:sz w:val="28"/>
          <w:szCs w:val="28"/>
          <w:lang w:eastAsia="zh-CN"/>
        </w:rPr>
        <w:t>ến khi bạn thành công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gặp lại những cổ Phật quá khứ liền nói: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“Khi chúng ta cùng nhau tu hành,</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ngài tu Tịnh độ</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nên đã sớm thành Phật,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còn tôi tu pháp môn này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nên bị bỏ lại xa đến như vậy”</w:t>
      </w:r>
      <w:r w:rsidR="00C13FDC">
        <w:rPr>
          <w:rFonts w:ascii="Times New Roman" w:eastAsia="Times New Roman" w:hAnsi="Times New Roman" w:cs="Times New Roman"/>
          <w:color w:val="000000"/>
          <w:sz w:val="28"/>
          <w:szCs w:val="28"/>
          <w:lang w:val="vi-VN" w:eastAsia="zh-CN"/>
        </w:rPr>
        <w:t>, b</w:t>
      </w:r>
      <w:r w:rsidRPr="004F3A48">
        <w:rPr>
          <w:rFonts w:ascii="Times New Roman" w:eastAsia="Times New Roman" w:hAnsi="Times New Roman" w:cs="Times New Roman"/>
          <w:color w:val="000000"/>
          <w:sz w:val="28"/>
          <w:szCs w:val="28"/>
          <w:lang w:eastAsia="zh-CN"/>
        </w:rPr>
        <w:t>ạn sẽ rất cảm thán,</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mới biết được việc chọn lựa Tịnh tông là chính xác</w:t>
      </w:r>
      <w:r w:rsidR="00C13FDC">
        <w:rPr>
          <w:rFonts w:ascii="Times New Roman" w:eastAsia="Times New Roman" w:hAnsi="Times New Roman" w:cs="Times New Roman"/>
          <w:color w:val="000000"/>
          <w:sz w:val="28"/>
          <w:szCs w:val="28"/>
          <w:lang w:val="vi-VN" w:eastAsia="zh-CN"/>
        </w:rPr>
        <w:t>. C</w:t>
      </w:r>
      <w:r w:rsidRPr="004F3A48">
        <w:rPr>
          <w:rFonts w:ascii="Times New Roman" w:eastAsia="Times New Roman" w:hAnsi="Times New Roman" w:cs="Times New Roman"/>
          <w:color w:val="000000"/>
          <w:sz w:val="28"/>
          <w:szCs w:val="28"/>
          <w:lang w:eastAsia="zh-CN"/>
        </w:rPr>
        <w:t>huyên tu chuyên hoằng,</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nhất định không thay đổi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thì không ai không thành tựu</w:t>
      </w:r>
      <w:r w:rsidR="00C13FDC">
        <w:rPr>
          <w:rFonts w:ascii="Times New Roman" w:eastAsia="Times New Roman" w:hAnsi="Times New Roman" w:cs="Times New Roman"/>
          <w:color w:val="000000"/>
          <w:sz w:val="28"/>
          <w:szCs w:val="28"/>
          <w:lang w:val="vi-VN" w:eastAsia="zh-CN"/>
        </w:rPr>
        <w:t>, n</w:t>
      </w:r>
      <w:r w:rsidRPr="004F3A48">
        <w:rPr>
          <w:rFonts w:ascii="Times New Roman" w:eastAsia="Times New Roman" w:hAnsi="Times New Roman" w:cs="Times New Roman"/>
          <w:color w:val="000000"/>
          <w:sz w:val="28"/>
          <w:szCs w:val="28"/>
          <w:lang w:eastAsia="zh-CN"/>
        </w:rPr>
        <w:t>hững thí dụ thế này quá nhiều, quá nhiều rồi,</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từ xưa đến nay</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bạn xem niệm Phật vãng sanh có tướng lành hiếm có</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đủ để chứng minh chuyện này là thật,</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không phải giả.</w:t>
      </w:r>
      <w:r w:rsidR="00641735">
        <w:rPr>
          <w:rFonts w:ascii="Times New Roman" w:eastAsia="Times New Roman" w:hAnsi="Times New Roman" w:cs="Times New Roman"/>
          <w:color w:val="000000"/>
          <w:sz w:val="28"/>
          <w:szCs w:val="28"/>
          <w:lang w:eastAsia="zh-CN"/>
        </w:rPr>
        <w:t xml:space="preserve"> </w:t>
      </w:r>
      <w:r w:rsidRPr="004F3A48">
        <w:rPr>
          <w:rFonts w:ascii="Times New Roman" w:eastAsia="Times New Roman" w:hAnsi="Times New Roman" w:cs="Times New Roman"/>
          <w:color w:val="000000"/>
          <w:sz w:val="28"/>
          <w:szCs w:val="28"/>
          <w:lang w:eastAsia="zh-CN"/>
        </w:rPr>
        <w:t>Tốt rồi, hôm nay thời gian đã hết.</w:t>
      </w:r>
    </w:p>
    <w:p w14:paraId="26F8CA87" w14:textId="53C327B5" w:rsidR="00446A68" w:rsidRPr="00C13FDC" w:rsidRDefault="00446A68" w:rsidP="004F3A48">
      <w:pPr>
        <w:rPr>
          <w:lang w:val="vi-VN"/>
        </w:rPr>
      </w:pPr>
    </w:p>
    <w:sectPr w:rsidR="00446A68" w:rsidRPr="00C13FDC" w:rsidSect="0064173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A1A6" w14:textId="77777777" w:rsidR="007E08A4" w:rsidRDefault="007E08A4" w:rsidP="00A24C12">
      <w:pPr>
        <w:spacing w:after="0" w:line="240" w:lineRule="auto"/>
      </w:pPr>
      <w:r>
        <w:separator/>
      </w:r>
    </w:p>
  </w:endnote>
  <w:endnote w:type="continuationSeparator" w:id="0">
    <w:p w14:paraId="2200B97B" w14:textId="77777777" w:rsidR="007E08A4" w:rsidRDefault="007E08A4"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EC7D" w14:textId="77777777" w:rsidR="00641735" w:rsidRDefault="00641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641735" w:rsidRDefault="00A24C12">
        <w:pPr>
          <w:pStyle w:val="Footer"/>
          <w:jc w:val="center"/>
          <w:rPr>
            <w:rFonts w:ascii="Times New Roman" w:hAnsi="Times New Roman" w:cs="Times New Roman"/>
            <w:sz w:val="24"/>
          </w:rPr>
        </w:pPr>
        <w:r w:rsidRPr="00641735">
          <w:rPr>
            <w:rFonts w:ascii="Times New Roman" w:hAnsi="Times New Roman" w:cs="Times New Roman"/>
            <w:sz w:val="24"/>
          </w:rPr>
          <w:fldChar w:fldCharType="begin"/>
        </w:r>
        <w:r w:rsidRPr="00641735">
          <w:rPr>
            <w:rFonts w:ascii="Times New Roman" w:hAnsi="Times New Roman" w:cs="Times New Roman"/>
            <w:sz w:val="24"/>
          </w:rPr>
          <w:instrText>PAGE   \* MERGEFORMAT</w:instrText>
        </w:r>
        <w:r w:rsidRPr="00641735">
          <w:rPr>
            <w:rFonts w:ascii="Times New Roman" w:hAnsi="Times New Roman" w:cs="Times New Roman"/>
            <w:sz w:val="24"/>
          </w:rPr>
          <w:fldChar w:fldCharType="separate"/>
        </w:r>
        <w:r w:rsidRPr="00641735">
          <w:rPr>
            <w:rFonts w:ascii="Times New Roman" w:hAnsi="Times New Roman" w:cs="Times New Roman"/>
            <w:sz w:val="24"/>
            <w:lang w:val="vi-VN"/>
          </w:rPr>
          <w:t>2</w:t>
        </w:r>
        <w:r w:rsidRPr="00641735">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5F6D" w14:textId="77777777" w:rsidR="00641735" w:rsidRDefault="0064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6CA6F" w14:textId="77777777" w:rsidR="007E08A4" w:rsidRDefault="007E08A4" w:rsidP="00A24C12">
      <w:pPr>
        <w:spacing w:after="0" w:line="240" w:lineRule="auto"/>
      </w:pPr>
      <w:r>
        <w:separator/>
      </w:r>
    </w:p>
  </w:footnote>
  <w:footnote w:type="continuationSeparator" w:id="0">
    <w:p w14:paraId="64B26F03" w14:textId="77777777" w:rsidR="007E08A4" w:rsidRDefault="007E08A4"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F469" w14:textId="77777777" w:rsidR="00641735" w:rsidRDefault="00641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D516" w14:textId="77777777" w:rsidR="00641735" w:rsidRDefault="00641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BF3C" w14:textId="77777777" w:rsidR="00641735" w:rsidRDefault="006417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6F45"/>
    <w:rsid w:val="00067E34"/>
    <w:rsid w:val="00072FA9"/>
    <w:rsid w:val="00076F1B"/>
    <w:rsid w:val="00082FD6"/>
    <w:rsid w:val="00090291"/>
    <w:rsid w:val="0009029C"/>
    <w:rsid w:val="0009092C"/>
    <w:rsid w:val="00093B58"/>
    <w:rsid w:val="00094444"/>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4E6B"/>
    <w:rsid w:val="0010194E"/>
    <w:rsid w:val="00105A2D"/>
    <w:rsid w:val="0011064B"/>
    <w:rsid w:val="00110E37"/>
    <w:rsid w:val="00114C84"/>
    <w:rsid w:val="00115A7C"/>
    <w:rsid w:val="00116F21"/>
    <w:rsid w:val="00121862"/>
    <w:rsid w:val="00123A2B"/>
    <w:rsid w:val="00124332"/>
    <w:rsid w:val="001305AF"/>
    <w:rsid w:val="00133548"/>
    <w:rsid w:val="00136DAA"/>
    <w:rsid w:val="00143B99"/>
    <w:rsid w:val="00151E98"/>
    <w:rsid w:val="00152830"/>
    <w:rsid w:val="001569F1"/>
    <w:rsid w:val="00162B07"/>
    <w:rsid w:val="00165D8F"/>
    <w:rsid w:val="0017016F"/>
    <w:rsid w:val="00176B57"/>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A47D1"/>
    <w:rsid w:val="002A6C8D"/>
    <w:rsid w:val="002B06A9"/>
    <w:rsid w:val="002B1E87"/>
    <w:rsid w:val="002B1EFE"/>
    <w:rsid w:val="002B221C"/>
    <w:rsid w:val="002B2891"/>
    <w:rsid w:val="002B38D1"/>
    <w:rsid w:val="002B44A0"/>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7C2"/>
    <w:rsid w:val="0030304B"/>
    <w:rsid w:val="00303B6A"/>
    <w:rsid w:val="00305791"/>
    <w:rsid w:val="00311037"/>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8441D"/>
    <w:rsid w:val="003847F3"/>
    <w:rsid w:val="00384823"/>
    <w:rsid w:val="00384D51"/>
    <w:rsid w:val="0038623C"/>
    <w:rsid w:val="00386A6C"/>
    <w:rsid w:val="003870AA"/>
    <w:rsid w:val="003913CF"/>
    <w:rsid w:val="00391FA4"/>
    <w:rsid w:val="003A44E8"/>
    <w:rsid w:val="003A571A"/>
    <w:rsid w:val="003A69E8"/>
    <w:rsid w:val="003A6C38"/>
    <w:rsid w:val="003B021E"/>
    <w:rsid w:val="003B610C"/>
    <w:rsid w:val="003B6117"/>
    <w:rsid w:val="003B6EDA"/>
    <w:rsid w:val="003C56C2"/>
    <w:rsid w:val="003C7CEC"/>
    <w:rsid w:val="003D090D"/>
    <w:rsid w:val="003D2F3B"/>
    <w:rsid w:val="003D343C"/>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A48"/>
    <w:rsid w:val="004F4C0F"/>
    <w:rsid w:val="004F4CAF"/>
    <w:rsid w:val="004F4FCE"/>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B2276"/>
    <w:rsid w:val="005C4434"/>
    <w:rsid w:val="005C74C7"/>
    <w:rsid w:val="005D16BE"/>
    <w:rsid w:val="005D2383"/>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21C58"/>
    <w:rsid w:val="00624310"/>
    <w:rsid w:val="00625A8C"/>
    <w:rsid w:val="00625F6A"/>
    <w:rsid w:val="006275DE"/>
    <w:rsid w:val="00630138"/>
    <w:rsid w:val="006350C5"/>
    <w:rsid w:val="00635DE3"/>
    <w:rsid w:val="00636270"/>
    <w:rsid w:val="00641735"/>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997"/>
    <w:rsid w:val="0078059A"/>
    <w:rsid w:val="00780C65"/>
    <w:rsid w:val="00781448"/>
    <w:rsid w:val="0078597D"/>
    <w:rsid w:val="00793300"/>
    <w:rsid w:val="00794045"/>
    <w:rsid w:val="007A243B"/>
    <w:rsid w:val="007A62F3"/>
    <w:rsid w:val="007A6C66"/>
    <w:rsid w:val="007A72C2"/>
    <w:rsid w:val="007B2D86"/>
    <w:rsid w:val="007B4DCF"/>
    <w:rsid w:val="007C0019"/>
    <w:rsid w:val="007C07D2"/>
    <w:rsid w:val="007C0C5A"/>
    <w:rsid w:val="007C6A46"/>
    <w:rsid w:val="007D624A"/>
    <w:rsid w:val="007D6A63"/>
    <w:rsid w:val="007D7A90"/>
    <w:rsid w:val="007E08A4"/>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4AF9"/>
    <w:rsid w:val="00A01B01"/>
    <w:rsid w:val="00A027FF"/>
    <w:rsid w:val="00A03AE5"/>
    <w:rsid w:val="00A050D5"/>
    <w:rsid w:val="00A057DF"/>
    <w:rsid w:val="00A06ABC"/>
    <w:rsid w:val="00A10B7F"/>
    <w:rsid w:val="00A1313A"/>
    <w:rsid w:val="00A13F55"/>
    <w:rsid w:val="00A147ED"/>
    <w:rsid w:val="00A1570D"/>
    <w:rsid w:val="00A2153E"/>
    <w:rsid w:val="00A2302A"/>
    <w:rsid w:val="00A246BC"/>
    <w:rsid w:val="00A24C12"/>
    <w:rsid w:val="00A25C8E"/>
    <w:rsid w:val="00A27D2B"/>
    <w:rsid w:val="00A31550"/>
    <w:rsid w:val="00A32725"/>
    <w:rsid w:val="00A348CA"/>
    <w:rsid w:val="00A34BFA"/>
    <w:rsid w:val="00A37851"/>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242AE"/>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1656"/>
    <w:rsid w:val="00BE3B28"/>
    <w:rsid w:val="00BE7464"/>
    <w:rsid w:val="00BF555A"/>
    <w:rsid w:val="00BF7EFE"/>
    <w:rsid w:val="00C0217C"/>
    <w:rsid w:val="00C02370"/>
    <w:rsid w:val="00C12F59"/>
    <w:rsid w:val="00C139B8"/>
    <w:rsid w:val="00C13FDC"/>
    <w:rsid w:val="00C20957"/>
    <w:rsid w:val="00C2115B"/>
    <w:rsid w:val="00C3106F"/>
    <w:rsid w:val="00C32D0A"/>
    <w:rsid w:val="00C3401C"/>
    <w:rsid w:val="00C3704E"/>
    <w:rsid w:val="00C37E98"/>
    <w:rsid w:val="00C4677D"/>
    <w:rsid w:val="00C56054"/>
    <w:rsid w:val="00C5663F"/>
    <w:rsid w:val="00C604AB"/>
    <w:rsid w:val="00C63564"/>
    <w:rsid w:val="00C75C54"/>
    <w:rsid w:val="00C76D0F"/>
    <w:rsid w:val="00C77058"/>
    <w:rsid w:val="00C777D1"/>
    <w:rsid w:val="00C842C6"/>
    <w:rsid w:val="00C84756"/>
    <w:rsid w:val="00C861DC"/>
    <w:rsid w:val="00C86DC9"/>
    <w:rsid w:val="00C9108C"/>
    <w:rsid w:val="00C94AA3"/>
    <w:rsid w:val="00CA3125"/>
    <w:rsid w:val="00CA5803"/>
    <w:rsid w:val="00CA5A91"/>
    <w:rsid w:val="00CB26C7"/>
    <w:rsid w:val="00CB32A9"/>
    <w:rsid w:val="00CB53AE"/>
    <w:rsid w:val="00CC6499"/>
    <w:rsid w:val="00CC7D92"/>
    <w:rsid w:val="00CD2BBB"/>
    <w:rsid w:val="00CD39CC"/>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867FC"/>
    <w:rsid w:val="00E90A92"/>
    <w:rsid w:val="00E92881"/>
    <w:rsid w:val="00E94378"/>
    <w:rsid w:val="00E96F98"/>
    <w:rsid w:val="00EA3541"/>
    <w:rsid w:val="00EA3607"/>
    <w:rsid w:val="00EA3BEE"/>
    <w:rsid w:val="00EA4D06"/>
    <w:rsid w:val="00EB315E"/>
    <w:rsid w:val="00EB5CC7"/>
    <w:rsid w:val="00EB5F02"/>
    <w:rsid w:val="00EB6695"/>
    <w:rsid w:val="00EC1857"/>
    <w:rsid w:val="00EC6F3F"/>
    <w:rsid w:val="00ED5348"/>
    <w:rsid w:val="00ED5B34"/>
    <w:rsid w:val="00EE4ACB"/>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4359</TotalTime>
  <Pages>4</Pages>
  <Words>3631</Words>
  <Characters>20701</Characters>
  <Application>Microsoft Office Word</Application>
  <DocSecurity>0</DocSecurity>
  <Lines>172</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470</cp:revision>
  <dcterms:created xsi:type="dcterms:W3CDTF">2024-05-29T02:39:00Z</dcterms:created>
  <dcterms:modified xsi:type="dcterms:W3CDTF">2025-12-09T11:48:00Z</dcterms:modified>
</cp:coreProperties>
</file>